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2C" w:rsidRDefault="00911C5F">
      <w:pPr>
        <w:rPr>
          <w:b/>
          <w:sz w:val="32"/>
          <w:szCs w:val="32"/>
        </w:rPr>
      </w:pPr>
      <w:r w:rsidRPr="00911C5F">
        <w:rPr>
          <w:b/>
          <w:sz w:val="32"/>
          <w:szCs w:val="32"/>
        </w:rPr>
        <w:t xml:space="preserve">Herkomst afbeeldingen </w:t>
      </w:r>
      <w:proofErr w:type="spellStart"/>
      <w:r w:rsidRPr="00911C5F">
        <w:rPr>
          <w:b/>
          <w:sz w:val="32"/>
          <w:szCs w:val="32"/>
        </w:rPr>
        <w:t>Wikiles</w:t>
      </w:r>
      <w:proofErr w:type="spellEnd"/>
      <w:r w:rsidRPr="00911C5F">
        <w:rPr>
          <w:b/>
          <w:sz w:val="32"/>
          <w:szCs w:val="32"/>
        </w:rPr>
        <w:t xml:space="preserve"> </w:t>
      </w:r>
      <w:r w:rsidR="009D2F34">
        <w:rPr>
          <w:b/>
          <w:sz w:val="32"/>
          <w:szCs w:val="32"/>
        </w:rPr>
        <w:t>Drijven en zinken</w:t>
      </w:r>
    </w:p>
    <w:p w:rsidR="009D2F34" w:rsidRDefault="009D2F34">
      <w:pPr>
        <w:rPr>
          <w:rFonts w:ascii="Arial" w:hAnsi="Arial" w:cs="Arial"/>
          <w:sz w:val="24"/>
          <w:szCs w:val="24"/>
        </w:rPr>
      </w:pPr>
      <w:hyperlink r:id="rId5" w:history="1">
        <w:r w:rsidRPr="00E83DE2">
          <w:rPr>
            <w:rStyle w:val="Hyperlink"/>
            <w:rFonts w:ascii="Arial" w:hAnsi="Arial" w:cs="Arial"/>
            <w:sz w:val="24"/>
            <w:szCs w:val="24"/>
          </w:rPr>
          <w:t>http://www.activiteitenvreeswijk.nl/wp-content/uploads/vrevia(2).jpg</w:t>
        </w:r>
      </w:hyperlink>
    </w:p>
    <w:p w:rsidR="009D2F34" w:rsidRDefault="007E6014">
      <w:pPr>
        <w:rPr>
          <w:rFonts w:ascii="Arial" w:hAnsi="Arial" w:cs="Arial"/>
          <w:sz w:val="24"/>
          <w:szCs w:val="24"/>
        </w:rPr>
      </w:pPr>
      <w:hyperlink r:id="rId6" w:history="1">
        <w:r w:rsidRPr="00E83DE2">
          <w:rPr>
            <w:rStyle w:val="Hyperlink"/>
            <w:rFonts w:ascii="Arial" w:hAnsi="Arial" w:cs="Arial"/>
            <w:sz w:val="24"/>
            <w:szCs w:val="24"/>
          </w:rPr>
          <w:t>http://www.arkenbouw.nl/uploads/afbeeldingen/arken/broek-in-waterland-broekermeerdijk/Woonark%20Broek%20in%20Waterland%20waterzijde.jpg</w:t>
        </w:r>
      </w:hyperlink>
    </w:p>
    <w:p w:rsidR="007E6014" w:rsidRDefault="004B716B">
      <w:pPr>
        <w:rPr>
          <w:rFonts w:ascii="Arial" w:hAnsi="Arial" w:cs="Arial"/>
          <w:sz w:val="24"/>
          <w:szCs w:val="24"/>
        </w:rPr>
      </w:pPr>
      <w:hyperlink r:id="rId7" w:history="1">
        <w:r w:rsidRPr="00E83DE2">
          <w:rPr>
            <w:rStyle w:val="Hyperlink"/>
            <w:rFonts w:ascii="Arial" w:hAnsi="Arial" w:cs="Arial"/>
            <w:sz w:val="24"/>
            <w:szCs w:val="24"/>
          </w:rPr>
          <w:t>http://www.gerdienverschoor.nl/wordpress/wp-content/uploads/2013/05/899.jpg</w:t>
        </w:r>
      </w:hyperlink>
    </w:p>
    <w:p w:rsidR="004B716B" w:rsidRDefault="002D1F5A">
      <w:pPr>
        <w:rPr>
          <w:rFonts w:ascii="Arial" w:hAnsi="Arial" w:cs="Arial"/>
          <w:sz w:val="24"/>
          <w:szCs w:val="24"/>
        </w:rPr>
      </w:pPr>
      <w:hyperlink r:id="rId8" w:history="1">
        <w:r w:rsidRPr="00E83DE2">
          <w:rPr>
            <w:rStyle w:val="Hyperlink"/>
            <w:rFonts w:ascii="Arial" w:hAnsi="Arial" w:cs="Arial"/>
            <w:sz w:val="24"/>
            <w:szCs w:val="24"/>
          </w:rPr>
          <w:t>http://blog.allianz-global-assistance.be/wp-content/uploads/2014/06/meevaren-vrachtschip.jpg</w:t>
        </w:r>
      </w:hyperlink>
    </w:p>
    <w:p w:rsidR="002D1F5A" w:rsidRDefault="00AA0B2F">
      <w:pPr>
        <w:rPr>
          <w:rFonts w:ascii="Arial" w:hAnsi="Arial" w:cs="Arial"/>
          <w:sz w:val="24"/>
          <w:szCs w:val="24"/>
        </w:rPr>
      </w:pPr>
      <w:hyperlink r:id="rId9" w:history="1">
        <w:r w:rsidRPr="00E83DE2">
          <w:rPr>
            <w:rStyle w:val="Hyperlink"/>
            <w:rFonts w:ascii="Arial" w:hAnsi="Arial" w:cs="Arial"/>
            <w:sz w:val="24"/>
            <w:szCs w:val="24"/>
          </w:rPr>
          <w:t>http://www.iederkindeentalent.nl/wp-content/uploads/2012/08/drijven-300x164.jpg</w:t>
        </w:r>
      </w:hyperlink>
    </w:p>
    <w:p w:rsidR="00AA0B2F" w:rsidRDefault="00AA0B2F">
      <w:pPr>
        <w:rPr>
          <w:rFonts w:ascii="Arial" w:hAnsi="Arial" w:cs="Arial"/>
          <w:sz w:val="24"/>
          <w:szCs w:val="24"/>
        </w:rPr>
      </w:pPr>
      <w:hyperlink r:id="rId10" w:history="1">
        <w:r w:rsidRPr="00E83DE2">
          <w:rPr>
            <w:rStyle w:val="Hyperlink"/>
            <w:rFonts w:ascii="Arial" w:hAnsi="Arial" w:cs="Arial"/>
            <w:sz w:val="24"/>
            <w:szCs w:val="24"/>
          </w:rPr>
          <w:t>https://www.natuurmonumenten.nl/sites/default/files/styles/inline_large/public/oerrr_speeltip_photos/drijftest.jpg</w:t>
        </w:r>
      </w:hyperlink>
    </w:p>
    <w:p w:rsidR="00AA0B2F" w:rsidRPr="009D2F34" w:rsidRDefault="00AA0B2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A0B2F" w:rsidRPr="009D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5F"/>
    <w:rsid w:val="0000573F"/>
    <w:rsid w:val="00054FB6"/>
    <w:rsid w:val="00070033"/>
    <w:rsid w:val="000F6C80"/>
    <w:rsid w:val="00165325"/>
    <w:rsid w:val="001C5310"/>
    <w:rsid w:val="001D54E1"/>
    <w:rsid w:val="00231A1B"/>
    <w:rsid w:val="00244CC3"/>
    <w:rsid w:val="002D1F5A"/>
    <w:rsid w:val="002F22F1"/>
    <w:rsid w:val="00303E2A"/>
    <w:rsid w:val="003214B7"/>
    <w:rsid w:val="00335709"/>
    <w:rsid w:val="00371E2C"/>
    <w:rsid w:val="00411E08"/>
    <w:rsid w:val="00493C5C"/>
    <w:rsid w:val="004B716B"/>
    <w:rsid w:val="00554427"/>
    <w:rsid w:val="005C3D54"/>
    <w:rsid w:val="0069736A"/>
    <w:rsid w:val="0078065D"/>
    <w:rsid w:val="007D1740"/>
    <w:rsid w:val="007E6014"/>
    <w:rsid w:val="007E6BD3"/>
    <w:rsid w:val="0084754E"/>
    <w:rsid w:val="008773B9"/>
    <w:rsid w:val="008C35AE"/>
    <w:rsid w:val="00911C5F"/>
    <w:rsid w:val="00917D8E"/>
    <w:rsid w:val="0093709D"/>
    <w:rsid w:val="00956182"/>
    <w:rsid w:val="009816F8"/>
    <w:rsid w:val="009D2F34"/>
    <w:rsid w:val="00A01523"/>
    <w:rsid w:val="00A4090C"/>
    <w:rsid w:val="00A40CD7"/>
    <w:rsid w:val="00A47BB6"/>
    <w:rsid w:val="00AA0B2F"/>
    <w:rsid w:val="00AC6746"/>
    <w:rsid w:val="00B322C5"/>
    <w:rsid w:val="00B32568"/>
    <w:rsid w:val="00C47EEE"/>
    <w:rsid w:val="00C6355A"/>
    <w:rsid w:val="00C81514"/>
    <w:rsid w:val="00CB3C4D"/>
    <w:rsid w:val="00D020E2"/>
    <w:rsid w:val="00D36CDB"/>
    <w:rsid w:val="00DE3B8B"/>
    <w:rsid w:val="00DF7871"/>
    <w:rsid w:val="00E06826"/>
    <w:rsid w:val="00EA6F57"/>
    <w:rsid w:val="00EB59A2"/>
    <w:rsid w:val="00ED5FC4"/>
    <w:rsid w:val="00EF30CF"/>
    <w:rsid w:val="00F42F16"/>
    <w:rsid w:val="00F57196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11C5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73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11C5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73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allianz-global-assistance.be/wp-content/uploads/2014/06/meevaren-vrachtschip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rdienverschoor.nl/wordpress/wp-content/uploads/2013/05/899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kenbouw.nl/uploads/afbeeldingen/arken/broek-in-waterland-broekermeerdijk/Woonark%20Broek%20in%20Waterland%20waterzijde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ctiviteitenvreeswijk.nl/wp-content/uploads/vrevia(2).jpg" TargetMode="External"/><Relationship Id="rId10" Type="http://schemas.openxmlformats.org/officeDocument/2006/relationships/hyperlink" Target="https://www.natuurmonumenten.nl/sites/default/files/styles/inline_large/public/oerrr_speeltip_photos/drijftest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derkindeentalent.nl/wp-content/uploads/2012/08/drijven-300x164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7</cp:revision>
  <dcterms:created xsi:type="dcterms:W3CDTF">2015-06-18T09:09:00Z</dcterms:created>
  <dcterms:modified xsi:type="dcterms:W3CDTF">2015-06-18T10:04:00Z</dcterms:modified>
</cp:coreProperties>
</file>